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98DBD" w14:textId="77777777" w:rsidR="003A3278" w:rsidRDefault="009F1BB9" w:rsidP="00AA764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de-DE"/>
        </w:rPr>
        <w:t xml:space="preserve"> </w:t>
      </w:r>
      <w:r w:rsidR="00AA7646" w:rsidRPr="00E5089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de-DE"/>
        </w:rPr>
        <w:t>Einsatzplan 202</w:t>
      </w:r>
      <w:r w:rsidR="008B74D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de-DE"/>
        </w:rPr>
        <w:t>1</w:t>
      </w:r>
    </w:p>
    <w:p w14:paraId="75D64DF8" w14:textId="13095068" w:rsidR="00AA7646" w:rsidRPr="00AA7646" w:rsidRDefault="003A3278" w:rsidP="00AA764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de-DE"/>
        </w:rPr>
        <w:t>24.12.2020</w:t>
      </w:r>
      <w:r w:rsidR="00B35E0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de-DE"/>
        </w:rPr>
        <w:t xml:space="preserve"> </w:t>
      </w:r>
    </w:p>
    <w:p w14:paraId="397A0C98" w14:textId="77777777" w:rsidR="00AA7646" w:rsidRPr="00AA7646" w:rsidRDefault="00AA7646" w:rsidP="00AA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A764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14:paraId="1A41F378" w14:textId="0086B7DE" w:rsidR="00AA7646" w:rsidRPr="00AA7646" w:rsidRDefault="00AA7646" w:rsidP="00AA764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A764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</w:t>
      </w:r>
      <w:r w:rsidR="00C256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</w:t>
      </w:r>
      <w:r w:rsidRPr="00AA764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Akwatia:</w:t>
      </w:r>
    </w:p>
    <w:p w14:paraId="21745EA6" w14:textId="326E1201" w:rsidR="00AA7646" w:rsidRPr="00597098" w:rsidRDefault="00AA7646" w:rsidP="00AA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 w:rsidRPr="00AA764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B74DB"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 w:rsidR="00C25659">
        <w:rPr>
          <w:rFonts w:ascii="Times New Roman" w:eastAsia="Times New Roman" w:hAnsi="Times New Roman" w:cs="Times New Roman"/>
          <w:sz w:val="24"/>
          <w:szCs w:val="24"/>
          <w:lang w:eastAsia="de-DE"/>
        </w:rPr>
        <w:t>0</w:t>
      </w:r>
      <w:r w:rsidRPr="00AA764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.6. bis </w:t>
      </w:r>
      <w:r w:rsidR="00C25659">
        <w:rPr>
          <w:rFonts w:ascii="Times New Roman" w:eastAsia="Times New Roman" w:hAnsi="Times New Roman" w:cs="Times New Roman"/>
          <w:sz w:val="24"/>
          <w:szCs w:val="24"/>
          <w:lang w:eastAsia="de-DE"/>
        </w:rPr>
        <w:t>27.</w:t>
      </w:r>
      <w:r w:rsidR="00A46E95">
        <w:rPr>
          <w:rFonts w:ascii="Times New Roman" w:eastAsia="Times New Roman" w:hAnsi="Times New Roman" w:cs="Times New Roman"/>
          <w:sz w:val="24"/>
          <w:szCs w:val="24"/>
          <w:lang w:eastAsia="de-DE"/>
        </w:rPr>
        <w:t>6</w:t>
      </w:r>
      <w:r w:rsidRPr="00AA7646">
        <w:rPr>
          <w:rFonts w:ascii="Times New Roman" w:eastAsia="Times New Roman" w:hAnsi="Times New Roman" w:cs="Times New Roman"/>
          <w:sz w:val="24"/>
          <w:szCs w:val="24"/>
          <w:lang w:eastAsia="de-DE"/>
        </w:rPr>
        <w:t>. 202</w:t>
      </w:r>
      <w:r w:rsidR="001D5618"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  <w:r w:rsidR="00E50891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A3278" w:rsidRPr="00597098">
        <w:rPr>
          <w:rFonts w:ascii="Times New Roman" w:eastAsia="Times New Roman" w:hAnsi="Times New Roman" w:cs="Times New Roman"/>
          <w:sz w:val="24"/>
          <w:szCs w:val="24"/>
          <w:lang w:eastAsia="de-DE"/>
        </w:rPr>
        <w:t>Herr Warzinek</w:t>
      </w:r>
      <w:r w:rsidR="00535EC7" w:rsidRPr="005970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3A3278" w:rsidRPr="00597098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1 x Urologe</w:t>
      </w:r>
      <w:r w:rsidR="00597098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offen</w:t>
      </w:r>
      <w:r w:rsidR="003A3278" w:rsidRPr="005970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Herr Mörike als AA </w:t>
      </w:r>
      <w:r w:rsidR="003A3278" w:rsidRPr="00597098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(wenn möglich: OP und Anästhesist)</w:t>
      </w:r>
    </w:p>
    <w:p w14:paraId="085FCB05" w14:textId="478C9793" w:rsidR="00AA7646" w:rsidRPr="00597098" w:rsidRDefault="00AA7646" w:rsidP="00AA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970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960798" w:rsidRPr="00597098"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 w:rsidR="00B35E0B" w:rsidRPr="00597098">
        <w:rPr>
          <w:rFonts w:ascii="Times New Roman" w:eastAsia="Times New Roman" w:hAnsi="Times New Roman" w:cs="Times New Roman"/>
          <w:sz w:val="24"/>
          <w:szCs w:val="24"/>
          <w:lang w:eastAsia="de-DE"/>
        </w:rPr>
        <w:t>8.</w:t>
      </w:r>
      <w:r w:rsidRPr="00597098"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 w:rsidR="00960798" w:rsidRPr="00597098"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 w:rsidRPr="005970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bis </w:t>
      </w:r>
      <w:r w:rsidR="00960798" w:rsidRPr="00597098">
        <w:rPr>
          <w:rFonts w:ascii="Times New Roman" w:eastAsia="Times New Roman" w:hAnsi="Times New Roman" w:cs="Times New Roman"/>
          <w:sz w:val="24"/>
          <w:szCs w:val="24"/>
          <w:lang w:eastAsia="de-DE"/>
        </w:rPr>
        <w:t>4.12</w:t>
      </w:r>
      <w:r w:rsidRPr="00597098">
        <w:rPr>
          <w:rFonts w:ascii="Times New Roman" w:eastAsia="Times New Roman" w:hAnsi="Times New Roman" w:cs="Times New Roman"/>
          <w:sz w:val="24"/>
          <w:szCs w:val="24"/>
          <w:lang w:eastAsia="de-DE"/>
        </w:rPr>
        <w:t>.202</w:t>
      </w:r>
      <w:r w:rsidR="008B74DB" w:rsidRPr="00597098"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 w:rsidRPr="005970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r w:rsidR="00E50891" w:rsidRPr="005970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Herr </w:t>
      </w:r>
      <w:r w:rsidRPr="00597098">
        <w:rPr>
          <w:rFonts w:ascii="Times New Roman" w:eastAsia="Times New Roman" w:hAnsi="Times New Roman" w:cs="Times New Roman"/>
          <w:sz w:val="24"/>
          <w:szCs w:val="24"/>
          <w:lang w:eastAsia="de-DE"/>
        </w:rPr>
        <w:t>Schuhbeck</w:t>
      </w:r>
      <w:r w:rsidR="003A3278" w:rsidRPr="00597098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535EC7" w:rsidRPr="005970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A3278" w:rsidRPr="00597098">
        <w:rPr>
          <w:rFonts w:ascii="Times New Roman" w:eastAsia="Times New Roman" w:hAnsi="Times New Roman" w:cs="Times New Roman"/>
          <w:sz w:val="24"/>
          <w:szCs w:val="24"/>
          <w:lang w:eastAsia="de-DE"/>
        </w:rPr>
        <w:t>Frau Arden</w:t>
      </w:r>
      <w:r w:rsidR="00597098" w:rsidRPr="00597098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1B36AA" w:rsidRPr="005970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gramStart"/>
      <w:r w:rsidR="00535EC7" w:rsidRPr="00597098">
        <w:rPr>
          <w:rFonts w:ascii="Times New Roman" w:eastAsia="Times New Roman" w:hAnsi="Times New Roman" w:cs="Times New Roman"/>
          <w:sz w:val="24"/>
          <w:szCs w:val="24"/>
          <w:lang w:eastAsia="de-DE"/>
        </w:rPr>
        <w:t>OP Schwester</w:t>
      </w:r>
      <w:proofErr w:type="gramEnd"/>
      <w:r w:rsidR="003A1E85" w:rsidRPr="005970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Frau Ponath</w:t>
      </w:r>
      <w:r w:rsidR="00597098" w:rsidRPr="00597098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535EC7" w:rsidRPr="005970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Anästhesist</w:t>
      </w:r>
      <w:r w:rsidR="003A3278" w:rsidRPr="00597098">
        <w:rPr>
          <w:rFonts w:ascii="Times New Roman" w:eastAsia="Times New Roman" w:hAnsi="Times New Roman" w:cs="Times New Roman"/>
          <w:sz w:val="24"/>
          <w:szCs w:val="24"/>
          <w:lang w:eastAsia="de-DE"/>
        </w:rPr>
        <w:t>in Frau Borowski</w:t>
      </w:r>
    </w:p>
    <w:p w14:paraId="5DFC2195" w14:textId="77777777" w:rsidR="00AA7646" w:rsidRPr="00597098" w:rsidRDefault="00AA7646" w:rsidP="00AA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97098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2CA135C2" w14:textId="77777777" w:rsidR="00AA7646" w:rsidRPr="00872B09" w:rsidRDefault="00AA7646" w:rsidP="00AA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2B0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2. Battor: </w:t>
      </w:r>
    </w:p>
    <w:p w14:paraId="3F982B25" w14:textId="3515A6B6" w:rsidR="00AA7646" w:rsidRPr="003A3278" w:rsidRDefault="008B74DB" w:rsidP="00AA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 w:rsidR="00C256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4.6. </w:t>
      </w:r>
      <w:r w:rsidR="00AA7646" w:rsidRPr="00872B0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bis </w:t>
      </w:r>
      <w:r w:rsidR="00C25659">
        <w:rPr>
          <w:rFonts w:ascii="Times New Roman" w:eastAsia="Times New Roman" w:hAnsi="Times New Roman" w:cs="Times New Roman"/>
          <w:sz w:val="24"/>
          <w:szCs w:val="24"/>
          <w:lang w:eastAsia="de-DE"/>
        </w:rPr>
        <w:t>10.7</w:t>
      </w:r>
      <w:r w:rsidR="00AA7646" w:rsidRPr="00872B09">
        <w:rPr>
          <w:rFonts w:ascii="Times New Roman" w:eastAsia="Times New Roman" w:hAnsi="Times New Roman" w:cs="Times New Roman"/>
          <w:sz w:val="24"/>
          <w:szCs w:val="24"/>
          <w:lang w:eastAsia="de-DE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 w:rsidR="00AA7646" w:rsidRPr="00872B0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r w:rsidR="002045B8" w:rsidRPr="00872B0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A3278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Saskia Morgenstern, Herr Abbara, Herr Maghaireh</w:t>
      </w:r>
    </w:p>
    <w:p w14:paraId="4BBBF1D9" w14:textId="134A15F5" w:rsidR="00AA7646" w:rsidRPr="003A3278" w:rsidRDefault="00AA7646" w:rsidP="00AA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2B0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46E95">
        <w:rPr>
          <w:rFonts w:ascii="Times New Roman" w:eastAsia="Times New Roman" w:hAnsi="Times New Roman" w:cs="Times New Roman"/>
          <w:sz w:val="24"/>
          <w:szCs w:val="24"/>
          <w:lang w:eastAsia="de-DE"/>
        </w:rPr>
        <w:t>28</w:t>
      </w:r>
      <w:r w:rsidRPr="008B74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.10. bis </w:t>
      </w:r>
      <w:r w:rsidR="00A46E95">
        <w:rPr>
          <w:rFonts w:ascii="Times New Roman" w:eastAsia="Times New Roman" w:hAnsi="Times New Roman" w:cs="Times New Roman"/>
          <w:sz w:val="24"/>
          <w:szCs w:val="24"/>
          <w:lang w:eastAsia="de-DE"/>
        </w:rPr>
        <w:t>14.11</w:t>
      </w:r>
      <w:r w:rsidR="00B35E0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8B74DB">
        <w:rPr>
          <w:rFonts w:ascii="Times New Roman" w:eastAsia="Times New Roman" w:hAnsi="Times New Roman" w:cs="Times New Roman"/>
          <w:sz w:val="24"/>
          <w:szCs w:val="24"/>
          <w:lang w:eastAsia="de-DE"/>
        </w:rPr>
        <w:t>202:</w:t>
      </w:r>
      <w:r w:rsidR="00E50891" w:rsidRPr="008B74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E50891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Herr</w:t>
      </w:r>
      <w:r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Kramer,</w:t>
      </w:r>
      <w:r w:rsidR="00E50891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Herr</w:t>
      </w:r>
      <w:r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Kälble, </w:t>
      </w:r>
      <w:r w:rsidR="008B74DB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Herr Dittmar </w:t>
      </w:r>
      <w:r w:rsidR="002045B8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r w:rsidR="00E50891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AA</w:t>
      </w:r>
      <w:r w:rsidR="002045B8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147599FD" w14:textId="77777777" w:rsidR="001B36AA" w:rsidRPr="008F6263" w:rsidRDefault="001B36AA" w:rsidP="00AA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</w:p>
    <w:p w14:paraId="0439EFA5" w14:textId="77777777" w:rsidR="00AA7646" w:rsidRPr="00872B09" w:rsidRDefault="00AA7646" w:rsidP="00AA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2B0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70347F20" w14:textId="18B8CCAE" w:rsidR="00AA7646" w:rsidRPr="00872B09" w:rsidRDefault="00AA7646" w:rsidP="00AA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2B0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3. Jirapa:</w:t>
      </w:r>
    </w:p>
    <w:p w14:paraId="2C3C80C1" w14:textId="0821CA47" w:rsidR="00872B09" w:rsidRPr="00535EC7" w:rsidRDefault="00AA7646" w:rsidP="00AA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 w:rsidRPr="00872B0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C25659"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 w:rsidR="008B74DB">
        <w:rPr>
          <w:rFonts w:ascii="Times New Roman" w:eastAsia="Times New Roman" w:hAnsi="Times New Roman" w:cs="Times New Roman"/>
          <w:sz w:val="24"/>
          <w:szCs w:val="24"/>
          <w:lang w:eastAsia="de-DE"/>
        </w:rPr>
        <w:t>3</w:t>
      </w:r>
      <w:r w:rsidRPr="00872B0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C25659">
        <w:rPr>
          <w:rFonts w:ascii="Times New Roman" w:eastAsia="Times New Roman" w:hAnsi="Times New Roman" w:cs="Times New Roman"/>
          <w:sz w:val="24"/>
          <w:szCs w:val="24"/>
          <w:lang w:eastAsia="de-DE"/>
        </w:rPr>
        <w:t>7</w:t>
      </w:r>
      <w:r w:rsidRPr="00872B0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bis </w:t>
      </w:r>
      <w:r w:rsidR="00C25659">
        <w:rPr>
          <w:rFonts w:ascii="Times New Roman" w:eastAsia="Times New Roman" w:hAnsi="Times New Roman" w:cs="Times New Roman"/>
          <w:sz w:val="24"/>
          <w:szCs w:val="24"/>
          <w:lang w:eastAsia="de-DE"/>
        </w:rPr>
        <w:t>28.7</w:t>
      </w:r>
      <w:r w:rsidR="008B74D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872B0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202</w:t>
      </w:r>
      <w:r w:rsidR="008B74DB"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 w:rsidRPr="00872B09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  <w:r w:rsidR="00C256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(Di bis Do)</w:t>
      </w:r>
      <w:r w:rsidR="005970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Herr</w:t>
      </w:r>
      <w:r w:rsidR="00535EC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535EC7" w:rsidRPr="00597098">
        <w:rPr>
          <w:rFonts w:ascii="Times New Roman" w:eastAsia="Times New Roman" w:hAnsi="Times New Roman" w:cs="Times New Roman"/>
          <w:sz w:val="24"/>
          <w:szCs w:val="24"/>
          <w:lang w:eastAsia="de-DE"/>
        </w:rPr>
        <w:t>F. Kempter</w:t>
      </w:r>
      <w:r w:rsidR="00960798" w:rsidRPr="005970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5970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Herr </w:t>
      </w:r>
      <w:proofErr w:type="gramStart"/>
      <w:r w:rsidR="00960798" w:rsidRPr="00597098">
        <w:rPr>
          <w:rFonts w:ascii="Times New Roman" w:eastAsia="Times New Roman" w:hAnsi="Times New Roman" w:cs="Times New Roman"/>
          <w:sz w:val="24"/>
          <w:szCs w:val="24"/>
          <w:lang w:eastAsia="de-DE"/>
        </w:rPr>
        <w:t>Hoffmeyer,</w:t>
      </w:r>
      <w:r w:rsidR="00960798">
        <w:rPr>
          <w:rFonts w:ascii="Times New Roman" w:eastAsia="Times New Roman" w:hAnsi="Times New Roman" w:cs="Times New Roman"/>
          <w:color w:val="0070C0"/>
          <w:sz w:val="24"/>
          <w:szCs w:val="24"/>
          <w:lang w:eastAsia="de-DE"/>
        </w:rPr>
        <w:t xml:space="preserve"> </w:t>
      </w:r>
      <w:r w:rsidR="00535EC7" w:rsidRPr="00535EC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</w:t>
      </w:r>
      <w:r w:rsidR="00960798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1</w:t>
      </w:r>
      <w:proofErr w:type="gramEnd"/>
      <w:r w:rsidR="00960798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</w:t>
      </w:r>
      <w:r w:rsidR="00535EC7" w:rsidRPr="00535EC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Op Schwester</w:t>
      </w:r>
      <w:r w:rsidR="00BF0B4C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offen</w:t>
      </w:r>
      <w:r w:rsidR="00535EC7" w:rsidRPr="00535EC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, </w:t>
      </w:r>
      <w:r w:rsidR="00960798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1</w:t>
      </w:r>
      <w:r w:rsidR="00BF0B4C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</w:t>
      </w:r>
      <w:r w:rsidR="00535EC7" w:rsidRPr="00535EC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Anästhesist</w:t>
      </w:r>
      <w:r w:rsidR="00960798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offen</w:t>
      </w:r>
      <w:r w:rsidR="00535EC7" w:rsidRPr="00535EC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)</w:t>
      </w:r>
    </w:p>
    <w:p w14:paraId="28242D27" w14:textId="20326EB1" w:rsidR="00AA7646" w:rsidRPr="003A3278" w:rsidRDefault="00AA7646" w:rsidP="00AA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2B0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C25659">
        <w:rPr>
          <w:rFonts w:ascii="Times New Roman" w:eastAsia="Times New Roman" w:hAnsi="Times New Roman" w:cs="Times New Roman"/>
          <w:sz w:val="24"/>
          <w:szCs w:val="24"/>
          <w:lang w:eastAsia="de-DE"/>
        </w:rPr>
        <w:t>9</w:t>
      </w:r>
      <w:r w:rsidRPr="00872B0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8B74DB">
        <w:rPr>
          <w:rFonts w:ascii="Times New Roman" w:eastAsia="Times New Roman" w:hAnsi="Times New Roman" w:cs="Times New Roman"/>
          <w:sz w:val="24"/>
          <w:szCs w:val="24"/>
          <w:lang w:eastAsia="de-DE"/>
        </w:rPr>
        <w:t>11.</w:t>
      </w:r>
      <w:r w:rsidRPr="00872B0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bis </w:t>
      </w:r>
      <w:r w:rsidR="00C25659">
        <w:rPr>
          <w:rFonts w:ascii="Times New Roman" w:eastAsia="Times New Roman" w:hAnsi="Times New Roman" w:cs="Times New Roman"/>
          <w:sz w:val="24"/>
          <w:szCs w:val="24"/>
          <w:lang w:eastAsia="de-DE"/>
        </w:rPr>
        <w:t>25</w:t>
      </w:r>
      <w:r w:rsidRPr="00872B09">
        <w:rPr>
          <w:rFonts w:ascii="Times New Roman" w:eastAsia="Times New Roman" w:hAnsi="Times New Roman" w:cs="Times New Roman"/>
          <w:sz w:val="24"/>
          <w:szCs w:val="24"/>
          <w:lang w:eastAsia="de-DE"/>
        </w:rPr>
        <w:t>.11.20</w:t>
      </w:r>
      <w:r w:rsidR="008B74DB">
        <w:rPr>
          <w:rFonts w:ascii="Times New Roman" w:eastAsia="Times New Roman" w:hAnsi="Times New Roman" w:cs="Times New Roman"/>
          <w:sz w:val="24"/>
          <w:szCs w:val="24"/>
          <w:lang w:eastAsia="de-DE"/>
        </w:rPr>
        <w:t>21</w:t>
      </w:r>
      <w:r w:rsidRPr="00872B0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r w:rsidR="00C25659">
        <w:rPr>
          <w:rFonts w:ascii="Times New Roman" w:eastAsia="Times New Roman" w:hAnsi="Times New Roman" w:cs="Times New Roman"/>
          <w:sz w:val="24"/>
          <w:szCs w:val="24"/>
          <w:lang w:eastAsia="de-DE"/>
        </w:rPr>
        <w:t>(Di bis Do)</w:t>
      </w:r>
      <w:r w:rsidR="00535EC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535EC7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Dr</w:t>
      </w:r>
      <w:r w:rsidR="00BF0B4C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535EC7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Götz Christian Melloh</w:t>
      </w:r>
      <w:r w:rsidR="00535EC7" w:rsidRPr="00597098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, </w:t>
      </w:r>
      <w:r w:rsidR="00BF0B4C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1</w:t>
      </w:r>
      <w:r w:rsidR="00535EC7" w:rsidRPr="003A3278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U</w:t>
      </w:r>
      <w:r w:rsidR="003A3278" w:rsidRPr="003A3278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rologe</w:t>
      </w:r>
      <w:r w:rsidR="00BF0B4C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offen</w:t>
      </w:r>
      <w:r w:rsidR="00535EC7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gramStart"/>
      <w:r w:rsidR="00535EC7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OP Schwester</w:t>
      </w:r>
      <w:proofErr w:type="gramEnd"/>
      <w:r w:rsidR="00535EC7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Frau Brigitta Keil</w:t>
      </w:r>
      <w:r w:rsidR="00960798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, Dr</w:t>
      </w:r>
      <w:r w:rsidR="00BF0B4C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960798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Winkler </w:t>
      </w:r>
      <w:r w:rsidR="00535EC7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Anästhesist</w:t>
      </w:r>
    </w:p>
    <w:p w14:paraId="0EE4FE1F" w14:textId="77777777" w:rsidR="00AA7646" w:rsidRPr="00872B09" w:rsidRDefault="00AA7646" w:rsidP="00AA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2B0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01F5B3A6" w14:textId="20B73C8E" w:rsidR="00AA7646" w:rsidRPr="00872B09" w:rsidRDefault="00AA7646" w:rsidP="00AA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2B0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4. Dzodze</w:t>
      </w:r>
      <w:r w:rsidR="00C256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p w14:paraId="7F52199C" w14:textId="0A3DABFE" w:rsidR="008B74DB" w:rsidRPr="003A3278" w:rsidRDefault="00C25659" w:rsidP="00AA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6.8. bis 21.8.2021</w:t>
      </w:r>
      <w:r w:rsidR="00535EC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Herr </w:t>
      </w:r>
      <w:r w:rsidR="009B2B46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Horsch</w:t>
      </w:r>
      <w:r w:rsidR="003A1E85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Frau </w:t>
      </w:r>
      <w:proofErr w:type="gramStart"/>
      <w:r w:rsid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Neumann</w:t>
      </w:r>
      <w:r w:rsidR="003A1E85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9B2B46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535EC7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535EC7" w:rsidRPr="003A3278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Assistenzarzt</w:t>
      </w:r>
      <w:proofErr w:type="gramEnd"/>
      <w:r w:rsidR="00960798" w:rsidRPr="003A3278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offen</w:t>
      </w:r>
      <w:r w:rsidR="00050992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</w:t>
      </w:r>
    </w:p>
    <w:p w14:paraId="04A01FC5" w14:textId="6D840C1D" w:rsidR="00AA7646" w:rsidRPr="00535EC7" w:rsidRDefault="00C25659" w:rsidP="00AA764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18.11. </w:t>
      </w:r>
      <w:r w:rsidR="008B74DB">
        <w:rPr>
          <w:rFonts w:ascii="Times New Roman" w:eastAsia="Times New Roman" w:hAnsi="Times New Roman" w:cs="Times New Roman"/>
          <w:sz w:val="24"/>
          <w:szCs w:val="24"/>
          <w:lang w:eastAsia="de-DE"/>
        </w:rPr>
        <w:t>bis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4.12</w:t>
      </w:r>
      <w:r w:rsidR="008B74DB">
        <w:rPr>
          <w:rFonts w:ascii="Times New Roman" w:eastAsia="Times New Roman" w:hAnsi="Times New Roman" w:cs="Times New Roman"/>
          <w:sz w:val="24"/>
          <w:szCs w:val="24"/>
          <w:lang w:eastAsia="de-DE"/>
        </w:rPr>
        <w:t>.2021</w:t>
      </w:r>
      <w:r w:rsidR="00AA7646" w:rsidRPr="00872B0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r w:rsidR="00E50891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Herr </w:t>
      </w:r>
      <w:r w:rsidR="00AA7646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Horsch, Frau</w:t>
      </w:r>
      <w:r w:rsidR="001D5618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gramStart"/>
      <w:r w:rsidR="001D5618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Bütow</w:t>
      </w:r>
      <w:r w:rsidR="002045B8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AA7646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proofErr w:type="gramEnd"/>
      <w:r w:rsidR="00AA7646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1D5618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Frau Elsässer</w:t>
      </w:r>
      <w:r w:rsidR="00535EC7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A3278">
        <w:rPr>
          <w:rFonts w:ascii="Times New Roman" w:eastAsia="Times New Roman" w:hAnsi="Times New Roman" w:cs="Times New Roman"/>
          <w:color w:val="0070C0"/>
          <w:sz w:val="24"/>
          <w:szCs w:val="24"/>
          <w:lang w:eastAsia="de-DE"/>
        </w:rPr>
        <w:t xml:space="preserve"> </w:t>
      </w:r>
      <w:r w:rsidR="00535EC7" w:rsidRPr="00535EC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Assistenzarzt</w:t>
      </w:r>
      <w:r w:rsidR="00960798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offen </w:t>
      </w:r>
    </w:p>
    <w:p w14:paraId="3796223F" w14:textId="2351BDED" w:rsidR="00AA7646" w:rsidRPr="00872B09" w:rsidRDefault="00AA7646" w:rsidP="00AA764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5AC9D50" w14:textId="77777777" w:rsidR="00AA7646" w:rsidRPr="00872B09" w:rsidRDefault="00AA7646" w:rsidP="00AA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2B09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 </w:t>
      </w:r>
    </w:p>
    <w:p w14:paraId="1A1BB20C" w14:textId="77777777" w:rsidR="00AA7646" w:rsidRPr="00872B09" w:rsidRDefault="00AA7646" w:rsidP="00AA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2B0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5. Kpando:</w:t>
      </w:r>
    </w:p>
    <w:p w14:paraId="338A41BD" w14:textId="38ABE1C2" w:rsidR="00AA7646" w:rsidRPr="003A3278" w:rsidRDefault="00C25659" w:rsidP="00AA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15.7. bis 1.</w:t>
      </w:r>
      <w:r w:rsidR="002C19D3">
        <w:rPr>
          <w:rFonts w:ascii="Times New Roman" w:eastAsia="Times New Roman" w:hAnsi="Times New Roman" w:cs="Times New Roman"/>
          <w:sz w:val="24"/>
          <w:szCs w:val="24"/>
          <w:lang w:eastAsia="de-DE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.2021</w:t>
      </w:r>
      <w:r w:rsidR="00535EC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603E5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Harry L</w:t>
      </w:r>
      <w:r w:rsidR="00BE4A52">
        <w:rPr>
          <w:rFonts w:ascii="Times New Roman" w:eastAsia="Times New Roman" w:hAnsi="Times New Roman" w:cs="Times New Roman"/>
          <w:sz w:val="24"/>
          <w:szCs w:val="24"/>
          <w:lang w:eastAsia="de-DE"/>
        </w:rPr>
        <w:t>ütcke, Frau S.</w:t>
      </w:r>
      <w:r w:rsidR="00BF0B4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BE4A5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Thöne, </w:t>
      </w:r>
      <w:r w:rsidR="00535EC7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Assistenzarzt</w:t>
      </w:r>
      <w:r w:rsidR="003A1E85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: Frau Kaden,</w:t>
      </w:r>
      <w:r w:rsidR="004603E5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A1E85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Labor: </w:t>
      </w:r>
      <w:r w:rsidR="004603E5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Karina Lütcke</w:t>
      </w:r>
    </w:p>
    <w:p w14:paraId="5A08BF28" w14:textId="514FF587" w:rsidR="00AA7646" w:rsidRPr="003A3278" w:rsidRDefault="00C25659" w:rsidP="00AA764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2.12</w:t>
      </w:r>
      <w:r w:rsidR="001D561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bis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 w:rsidR="002C19D3">
        <w:rPr>
          <w:rFonts w:ascii="Times New Roman" w:eastAsia="Times New Roman" w:hAnsi="Times New Roman" w:cs="Times New Roman"/>
          <w:sz w:val="24"/>
          <w:szCs w:val="24"/>
          <w:lang w:eastAsia="de-DE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.12</w:t>
      </w:r>
      <w:r w:rsidR="001D5618">
        <w:rPr>
          <w:rFonts w:ascii="Times New Roman" w:eastAsia="Times New Roman" w:hAnsi="Times New Roman" w:cs="Times New Roman"/>
          <w:sz w:val="24"/>
          <w:szCs w:val="24"/>
          <w:lang w:eastAsia="de-DE"/>
        </w:rPr>
        <w:t>.2021</w:t>
      </w:r>
      <w:r w:rsidR="00AA7646" w:rsidRPr="00872B0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r w:rsidR="001D5618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Harry </w:t>
      </w:r>
      <w:r w:rsidR="00AA7646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Lütcke,</w:t>
      </w:r>
      <w:r w:rsid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A3278" w:rsidRPr="003A3278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1 Urologe</w:t>
      </w:r>
      <w:r w:rsidR="00BE4A52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offen</w:t>
      </w:r>
      <w:r w:rsidR="00535EC7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, Labor</w:t>
      </w:r>
      <w:r w:rsidR="00BF0B4C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  <w:r w:rsidR="00535EC7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Karina Lütcke</w:t>
      </w:r>
    </w:p>
    <w:p w14:paraId="1C9A5705" w14:textId="77777777" w:rsidR="00AA7646" w:rsidRPr="003A3278" w:rsidRDefault="00AA7646" w:rsidP="00AA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07DF3748" w14:textId="0DB337E3" w:rsidR="002045B8" w:rsidRDefault="00AA7646" w:rsidP="00AA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2B0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6. Nkawkaw:</w:t>
      </w:r>
    </w:p>
    <w:p w14:paraId="2F73AC20" w14:textId="555F5666" w:rsidR="00C25659" w:rsidRPr="00535EC7" w:rsidRDefault="00C25659" w:rsidP="00AA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3.6. bis 19.6.2021</w:t>
      </w:r>
      <w:r w:rsidR="00535EC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535EC7" w:rsidRPr="00535EC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2 Urologen</w:t>
      </w:r>
      <w:r w:rsidR="00960798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offen</w:t>
      </w:r>
      <w:r w:rsidR="00535EC7" w:rsidRPr="00535EC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, </w:t>
      </w:r>
      <w:r w:rsidR="00960798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1 </w:t>
      </w:r>
      <w:r w:rsidR="00535EC7" w:rsidRPr="00535EC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Assistenzarzt</w:t>
      </w:r>
      <w:r w:rsidR="00960798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offen</w:t>
      </w:r>
      <w:r w:rsidR="00597098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</w:t>
      </w:r>
    </w:p>
    <w:p w14:paraId="030CCC24" w14:textId="038B18A9" w:rsidR="00C25659" w:rsidRDefault="009B2B46" w:rsidP="00AA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23.9. bis </w:t>
      </w:r>
      <w:r w:rsidR="00960798">
        <w:rPr>
          <w:rFonts w:ascii="Times New Roman" w:eastAsia="Times New Roman" w:hAnsi="Times New Roman" w:cs="Times New Roman"/>
          <w:sz w:val="24"/>
          <w:szCs w:val="24"/>
          <w:lang w:eastAsia="de-DE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10</w:t>
      </w:r>
      <w:r w:rsidR="00C25659">
        <w:rPr>
          <w:rFonts w:ascii="Times New Roman" w:eastAsia="Times New Roman" w:hAnsi="Times New Roman" w:cs="Times New Roman"/>
          <w:sz w:val="24"/>
          <w:szCs w:val="24"/>
          <w:lang w:eastAsia="de-DE"/>
        </w:rPr>
        <w:t>.2021</w:t>
      </w:r>
      <w:r w:rsidR="00535EC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535EC7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Dr</w:t>
      </w:r>
      <w:r w:rsidR="00BF0B4C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535EC7" w:rsidRP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Ansgar Knipper</w:t>
      </w:r>
      <w:r w:rsidR="00535EC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3A3278">
        <w:rPr>
          <w:rFonts w:ascii="Times New Roman" w:eastAsia="Times New Roman" w:hAnsi="Times New Roman" w:cs="Times New Roman"/>
          <w:sz w:val="24"/>
          <w:szCs w:val="24"/>
          <w:lang w:eastAsia="de-DE"/>
        </w:rPr>
        <w:t>Herr Sucke</w:t>
      </w:r>
      <w:r w:rsidR="00535EC7" w:rsidRPr="00535EC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, </w:t>
      </w:r>
      <w:r w:rsidR="00960798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1 </w:t>
      </w:r>
      <w:r w:rsidR="00535EC7" w:rsidRPr="00535EC7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Assistenzarzt</w:t>
      </w:r>
      <w:r w:rsidR="00960798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offen</w:t>
      </w:r>
      <w:r w:rsidR="00597098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</w:t>
      </w:r>
    </w:p>
    <w:p w14:paraId="3F227119" w14:textId="77777777" w:rsidR="00BE4A52" w:rsidRDefault="00BE4A52" w:rsidP="00AA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</w:p>
    <w:p w14:paraId="6C75B9E5" w14:textId="7CB6794A" w:rsidR="00BE4A52" w:rsidRPr="00BE4A52" w:rsidRDefault="00BE4A52" w:rsidP="00AA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</w:pPr>
      <w:r w:rsidRPr="00BE4A5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>7.NEU Wenchi:14.10. bis 29.10.2021</w:t>
      </w:r>
    </w:p>
    <w:p w14:paraId="7B0A863B" w14:textId="77362D12" w:rsidR="00BE4A52" w:rsidRPr="00BE4A52" w:rsidRDefault="00BE4A52" w:rsidP="00AA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E4A52">
        <w:rPr>
          <w:rFonts w:ascii="Times New Roman" w:eastAsia="Times New Roman" w:hAnsi="Times New Roman" w:cs="Times New Roman"/>
          <w:sz w:val="24"/>
          <w:szCs w:val="24"/>
          <w:lang w:eastAsia="de-DE"/>
        </w:rPr>
        <w:t>Herr P.Jung, Herr Blaßeneck, Frau Hammele (AA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Dr Jung</w:t>
      </w:r>
      <w:r w:rsidRPr="00BE4A5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</w:p>
    <w:p w14:paraId="189DD64D" w14:textId="77777777" w:rsidR="00BE4A52" w:rsidRPr="00BE4A52" w:rsidRDefault="00BE4A52" w:rsidP="00AA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</w:p>
    <w:p w14:paraId="1D08FED3" w14:textId="7D249461" w:rsidR="001D5618" w:rsidRDefault="001D5618" w:rsidP="00AA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D4E0E54" w14:textId="7FF42C95" w:rsidR="00050992" w:rsidRDefault="00050992" w:rsidP="00AA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0509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646"/>
    <w:rsid w:val="00041251"/>
    <w:rsid w:val="00050992"/>
    <w:rsid w:val="000875BA"/>
    <w:rsid w:val="00095843"/>
    <w:rsid w:val="000E5046"/>
    <w:rsid w:val="00116EAC"/>
    <w:rsid w:val="00194F91"/>
    <w:rsid w:val="001B36AA"/>
    <w:rsid w:val="001D5618"/>
    <w:rsid w:val="002045B8"/>
    <w:rsid w:val="00260227"/>
    <w:rsid w:val="002C19D3"/>
    <w:rsid w:val="00300381"/>
    <w:rsid w:val="003A1E85"/>
    <w:rsid w:val="003A3278"/>
    <w:rsid w:val="004603E5"/>
    <w:rsid w:val="00535EC7"/>
    <w:rsid w:val="00597098"/>
    <w:rsid w:val="0072751E"/>
    <w:rsid w:val="00756773"/>
    <w:rsid w:val="00872B09"/>
    <w:rsid w:val="008B74DB"/>
    <w:rsid w:val="008F6263"/>
    <w:rsid w:val="00960798"/>
    <w:rsid w:val="009B2B46"/>
    <w:rsid w:val="009F1BB9"/>
    <w:rsid w:val="00A436E2"/>
    <w:rsid w:val="00A46E95"/>
    <w:rsid w:val="00AA7646"/>
    <w:rsid w:val="00B24793"/>
    <w:rsid w:val="00B35E0B"/>
    <w:rsid w:val="00BE4A52"/>
    <w:rsid w:val="00BF0B4C"/>
    <w:rsid w:val="00C25659"/>
    <w:rsid w:val="00E5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9DF9"/>
  <w15:chartTrackingRefBased/>
  <w15:docId w15:val="{A65D2CF5-B35A-4CE8-AB2E-160FB3A4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3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62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093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83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611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33902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61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9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15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2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7505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64754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955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672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05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62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7952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22298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290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80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978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8104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491432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66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92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529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44498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0793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120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16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39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4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1580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85823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679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83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688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3594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961435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423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2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571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7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1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054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11926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583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17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66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372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1145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67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98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9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262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06008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2020-11-30T16:56:00Z</cp:lastPrinted>
  <dcterms:created xsi:type="dcterms:W3CDTF">2021-01-10T16:28:00Z</dcterms:created>
  <dcterms:modified xsi:type="dcterms:W3CDTF">2021-01-10T16:48:00Z</dcterms:modified>
</cp:coreProperties>
</file>